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96CC" w14:textId="77777777" w:rsidR="00791DEC" w:rsidRDefault="008E5B2A" w:rsidP="008E5B2A">
      <w:pPr>
        <w:jc w:val="right"/>
      </w:pPr>
      <w:r>
        <w:rPr>
          <w:rFonts w:hint="eastAsia"/>
        </w:rPr>
        <w:t>年　　　月　　　日</w:t>
      </w:r>
    </w:p>
    <w:p w14:paraId="5BCDEA79" w14:textId="77777777" w:rsidR="008E5B2A" w:rsidRDefault="008E5B2A"/>
    <w:p w14:paraId="05A9000C" w14:textId="77777777" w:rsidR="008E5B2A" w:rsidRPr="008E5B2A" w:rsidRDefault="00E57C43" w:rsidP="008E5B2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委</w:t>
      </w:r>
      <w:r w:rsidR="00A67242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託</w:t>
      </w:r>
      <w:r w:rsidR="00A67242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業</w:t>
      </w:r>
      <w:r w:rsidR="00A67242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務</w:t>
      </w:r>
      <w:r w:rsidR="00A67242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経</w:t>
      </w:r>
      <w:r w:rsidR="00A67242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歴</w:t>
      </w:r>
      <w:r w:rsidR="00A67242">
        <w:rPr>
          <w:rFonts w:hint="eastAsia"/>
          <w:sz w:val="36"/>
          <w:szCs w:val="36"/>
        </w:rPr>
        <w:t xml:space="preserve"> </w:t>
      </w:r>
      <w:r w:rsidR="008E5B2A" w:rsidRPr="008E5B2A">
        <w:rPr>
          <w:rFonts w:hint="eastAsia"/>
          <w:sz w:val="36"/>
          <w:szCs w:val="36"/>
        </w:rPr>
        <w:t>書</w:t>
      </w:r>
    </w:p>
    <w:p w14:paraId="3F7388E7" w14:textId="77777777" w:rsidR="008E5B2A" w:rsidRDefault="008E5B2A"/>
    <w:p w14:paraId="4E57D6C4" w14:textId="77777777" w:rsidR="008E5B2A" w:rsidRDefault="008E5B2A" w:rsidP="008E5B2A">
      <w:r>
        <w:rPr>
          <w:rFonts w:hint="eastAsia"/>
        </w:rPr>
        <w:t>横浜市職員共済組合理事長</w:t>
      </w:r>
    </w:p>
    <w:p w14:paraId="1AD6F6AC" w14:textId="77777777" w:rsidR="008E5B2A" w:rsidRDefault="008E5B2A"/>
    <w:p w14:paraId="43C1D351" w14:textId="77777777" w:rsidR="008E5B2A" w:rsidRDefault="008E5B2A" w:rsidP="008E5B2A">
      <w:pPr>
        <w:ind w:leftChars="1800" w:left="3780"/>
      </w:pPr>
      <w:r>
        <w:rPr>
          <w:rFonts w:hint="eastAsia"/>
        </w:rPr>
        <w:t>業者コード</w:t>
      </w:r>
    </w:p>
    <w:p w14:paraId="7DD4920E" w14:textId="77777777" w:rsidR="008E5B2A" w:rsidRDefault="008E5B2A" w:rsidP="008E5B2A">
      <w:pPr>
        <w:ind w:leftChars="1800" w:left="3780"/>
      </w:pPr>
      <w:r>
        <w:rPr>
          <w:rFonts w:hint="eastAsia"/>
        </w:rPr>
        <w:t>所在地</w:t>
      </w:r>
    </w:p>
    <w:p w14:paraId="5EF415CD" w14:textId="77777777" w:rsidR="008E5B2A" w:rsidRDefault="008E5B2A" w:rsidP="008E5B2A">
      <w:pPr>
        <w:ind w:leftChars="1800" w:left="3780"/>
      </w:pPr>
      <w:r>
        <w:rPr>
          <w:rFonts w:hint="eastAsia"/>
        </w:rPr>
        <w:t>商号又は名称</w:t>
      </w:r>
    </w:p>
    <w:p w14:paraId="54F536E8" w14:textId="77777777" w:rsidR="008E5B2A" w:rsidRDefault="008E5B2A" w:rsidP="008E5B2A">
      <w:pPr>
        <w:ind w:leftChars="1800" w:left="3780"/>
      </w:pPr>
      <w:r>
        <w:rPr>
          <w:rFonts w:hint="eastAsia"/>
        </w:rPr>
        <w:t>代表者職氏名　　　　　　　　　　　　　　　印</w:t>
      </w:r>
    </w:p>
    <w:p w14:paraId="5E484F86" w14:textId="77777777" w:rsidR="008E5B2A" w:rsidRDefault="008E5B2A"/>
    <w:p w14:paraId="171FC171" w14:textId="77777777" w:rsidR="00A67242" w:rsidRDefault="00A67242"/>
    <w:p w14:paraId="384CC5E5" w14:textId="77777777" w:rsidR="008E5B2A" w:rsidRDefault="008E5B2A" w:rsidP="008E5B2A">
      <w:pPr>
        <w:ind w:firstLineChars="100" w:firstLine="210"/>
      </w:pPr>
      <w:r>
        <w:rPr>
          <w:rFonts w:hint="eastAsia"/>
        </w:rPr>
        <w:t>次の指名競争入札</w:t>
      </w:r>
      <w:r w:rsidR="00E57C43">
        <w:rPr>
          <w:rFonts w:hint="eastAsia"/>
        </w:rPr>
        <w:t>への参加に際して、以下のとおり、委託業務経歴があります</w:t>
      </w:r>
      <w:r>
        <w:rPr>
          <w:rFonts w:hint="eastAsia"/>
        </w:rPr>
        <w:t>。</w:t>
      </w:r>
    </w:p>
    <w:p w14:paraId="7450C4B8" w14:textId="77777777" w:rsidR="00A67242" w:rsidRDefault="00A67242" w:rsidP="008E5B2A">
      <w:pPr>
        <w:ind w:firstLineChars="100" w:firstLine="210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04"/>
      </w:tblGrid>
      <w:tr w:rsidR="00A67242" w14:paraId="2DEA12A0" w14:textId="77777777" w:rsidTr="00A67242">
        <w:trPr>
          <w:trHeight w:val="362"/>
          <w:jc w:val="center"/>
        </w:trPr>
        <w:tc>
          <w:tcPr>
            <w:tcW w:w="7104" w:type="dxa"/>
          </w:tcPr>
          <w:p w14:paraId="5997C193" w14:textId="77777777" w:rsidR="00A67242" w:rsidRDefault="00A67242" w:rsidP="008E5B2A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</w:tr>
      <w:tr w:rsidR="00A67242" w14:paraId="345373D1" w14:textId="77777777" w:rsidTr="00A67242">
        <w:trPr>
          <w:trHeight w:val="362"/>
          <w:jc w:val="center"/>
        </w:trPr>
        <w:tc>
          <w:tcPr>
            <w:tcW w:w="7104" w:type="dxa"/>
          </w:tcPr>
          <w:p w14:paraId="07D93F06" w14:textId="4DD61089" w:rsidR="00A67242" w:rsidRDefault="00BC0394" w:rsidP="00A67242">
            <w:pPr>
              <w:jc w:val="center"/>
            </w:pPr>
            <w:r>
              <w:rPr>
                <w:rFonts w:hint="eastAsia"/>
              </w:rPr>
              <w:t>令和</w:t>
            </w:r>
            <w:r w:rsidR="00F545A0">
              <w:rPr>
                <w:rFonts w:hint="eastAsia"/>
              </w:rPr>
              <w:t>８</w:t>
            </w:r>
            <w:r w:rsidR="00A67242" w:rsidRPr="008E5B2A">
              <w:rPr>
                <w:rFonts w:hint="eastAsia"/>
              </w:rPr>
              <w:t>年度特定保健指導業務等委託</w:t>
            </w:r>
          </w:p>
        </w:tc>
      </w:tr>
    </w:tbl>
    <w:p w14:paraId="008ED9F8" w14:textId="77777777" w:rsidR="008E5B2A" w:rsidRDefault="008E5B2A"/>
    <w:p w14:paraId="034CA5B0" w14:textId="77777777" w:rsidR="008E5B2A" w:rsidRDefault="008E5B2A"/>
    <w:p w14:paraId="2E7CF2F5" w14:textId="77777777" w:rsidR="00E57C43" w:rsidRDefault="00E57C43"/>
    <w:p w14:paraId="0A8171D1" w14:textId="77777777" w:rsidR="00E57C43" w:rsidRDefault="00E57C43">
      <w:r>
        <w:rPr>
          <w:rFonts w:hint="eastAsia"/>
        </w:rPr>
        <w:t>委託業務経歴</w:t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1800"/>
        <w:gridCol w:w="3060"/>
        <w:gridCol w:w="1800"/>
        <w:gridCol w:w="1260"/>
      </w:tblGrid>
      <w:tr w:rsidR="00E57C43" w14:paraId="7D3C8A76" w14:textId="77777777" w:rsidTr="00E57C43">
        <w:tc>
          <w:tcPr>
            <w:tcW w:w="1800" w:type="dxa"/>
          </w:tcPr>
          <w:p w14:paraId="22F80AB9" w14:textId="77777777" w:rsidR="00E57C43" w:rsidRDefault="00E57C43" w:rsidP="00E57C43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3060" w:type="dxa"/>
          </w:tcPr>
          <w:p w14:paraId="20C02859" w14:textId="77777777" w:rsidR="00E57C43" w:rsidRDefault="00E57C43" w:rsidP="00E57C43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1800" w:type="dxa"/>
          </w:tcPr>
          <w:p w14:paraId="06D8A4F5" w14:textId="77777777" w:rsidR="00E57C43" w:rsidRDefault="00E57C43" w:rsidP="00E57C43">
            <w:pPr>
              <w:jc w:val="center"/>
            </w:pPr>
            <w:r>
              <w:rPr>
                <w:rFonts w:hint="eastAsia"/>
              </w:rPr>
              <w:t>委託内容</w:t>
            </w:r>
          </w:p>
        </w:tc>
        <w:tc>
          <w:tcPr>
            <w:tcW w:w="1260" w:type="dxa"/>
          </w:tcPr>
          <w:p w14:paraId="403CF2D4" w14:textId="77777777" w:rsidR="00E57C43" w:rsidRDefault="00E57C43" w:rsidP="00E57C43">
            <w:pPr>
              <w:jc w:val="center"/>
            </w:pPr>
            <w:r>
              <w:rPr>
                <w:rFonts w:hint="eastAsia"/>
              </w:rPr>
              <w:t>対象人数</w:t>
            </w:r>
          </w:p>
        </w:tc>
      </w:tr>
      <w:tr w:rsidR="00E57C43" w14:paraId="014131CC" w14:textId="77777777" w:rsidTr="00E57C43">
        <w:trPr>
          <w:trHeight w:val="869"/>
        </w:trPr>
        <w:tc>
          <w:tcPr>
            <w:tcW w:w="1800" w:type="dxa"/>
            <w:vAlign w:val="center"/>
          </w:tcPr>
          <w:p w14:paraId="1698D87E" w14:textId="77777777" w:rsidR="00E57C43" w:rsidRDefault="00E57C43"/>
        </w:tc>
        <w:tc>
          <w:tcPr>
            <w:tcW w:w="3060" w:type="dxa"/>
            <w:vAlign w:val="center"/>
          </w:tcPr>
          <w:p w14:paraId="00B60490" w14:textId="77777777" w:rsidR="00E57C43" w:rsidRDefault="00E57C43"/>
        </w:tc>
        <w:tc>
          <w:tcPr>
            <w:tcW w:w="1800" w:type="dxa"/>
            <w:vAlign w:val="center"/>
          </w:tcPr>
          <w:p w14:paraId="61D9B0EC" w14:textId="77777777" w:rsidR="00E57C43" w:rsidRDefault="00E57C43"/>
        </w:tc>
        <w:tc>
          <w:tcPr>
            <w:tcW w:w="1260" w:type="dxa"/>
            <w:vAlign w:val="center"/>
          </w:tcPr>
          <w:p w14:paraId="776538CE" w14:textId="77777777" w:rsidR="00E57C43" w:rsidRDefault="00E57C43"/>
        </w:tc>
      </w:tr>
      <w:tr w:rsidR="00E57C43" w14:paraId="00B31675" w14:textId="77777777" w:rsidTr="00E57C43">
        <w:trPr>
          <w:trHeight w:val="869"/>
        </w:trPr>
        <w:tc>
          <w:tcPr>
            <w:tcW w:w="1800" w:type="dxa"/>
            <w:vAlign w:val="center"/>
          </w:tcPr>
          <w:p w14:paraId="3D20156F" w14:textId="77777777" w:rsidR="00E57C43" w:rsidRDefault="00E57C43"/>
        </w:tc>
        <w:tc>
          <w:tcPr>
            <w:tcW w:w="3060" w:type="dxa"/>
            <w:vAlign w:val="center"/>
          </w:tcPr>
          <w:p w14:paraId="12E31141" w14:textId="77777777" w:rsidR="00E57C43" w:rsidRDefault="00E57C43"/>
        </w:tc>
        <w:tc>
          <w:tcPr>
            <w:tcW w:w="1800" w:type="dxa"/>
            <w:vAlign w:val="center"/>
          </w:tcPr>
          <w:p w14:paraId="2C19A5F5" w14:textId="77777777" w:rsidR="00E57C43" w:rsidRDefault="00E57C43"/>
        </w:tc>
        <w:tc>
          <w:tcPr>
            <w:tcW w:w="1260" w:type="dxa"/>
            <w:vAlign w:val="center"/>
          </w:tcPr>
          <w:p w14:paraId="6F007C72" w14:textId="77777777" w:rsidR="00E57C43" w:rsidRDefault="00E57C43"/>
        </w:tc>
      </w:tr>
      <w:tr w:rsidR="00E57C43" w14:paraId="475E8D1E" w14:textId="77777777" w:rsidTr="00E57C43">
        <w:trPr>
          <w:trHeight w:val="869"/>
        </w:trPr>
        <w:tc>
          <w:tcPr>
            <w:tcW w:w="1800" w:type="dxa"/>
            <w:vAlign w:val="center"/>
          </w:tcPr>
          <w:p w14:paraId="71712F7D" w14:textId="77777777" w:rsidR="00E57C43" w:rsidRDefault="00E57C43"/>
        </w:tc>
        <w:tc>
          <w:tcPr>
            <w:tcW w:w="3060" w:type="dxa"/>
            <w:vAlign w:val="center"/>
          </w:tcPr>
          <w:p w14:paraId="1E37B5F7" w14:textId="77777777" w:rsidR="00E57C43" w:rsidRDefault="00E57C43"/>
        </w:tc>
        <w:tc>
          <w:tcPr>
            <w:tcW w:w="1800" w:type="dxa"/>
            <w:vAlign w:val="center"/>
          </w:tcPr>
          <w:p w14:paraId="5A4C84CB" w14:textId="77777777" w:rsidR="00E57C43" w:rsidRDefault="00E57C43"/>
        </w:tc>
        <w:tc>
          <w:tcPr>
            <w:tcW w:w="1260" w:type="dxa"/>
            <w:vAlign w:val="center"/>
          </w:tcPr>
          <w:p w14:paraId="448F4533" w14:textId="77777777" w:rsidR="00E57C43" w:rsidRDefault="00E57C43"/>
        </w:tc>
      </w:tr>
    </w:tbl>
    <w:p w14:paraId="11589EB4" w14:textId="77777777" w:rsidR="00E57C43" w:rsidRDefault="00E57C43"/>
    <w:sectPr w:rsidR="00E57C4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37FB" w14:textId="77777777" w:rsidR="005303F2" w:rsidRDefault="005303F2" w:rsidP="008E248B">
      <w:r>
        <w:separator/>
      </w:r>
    </w:p>
  </w:endnote>
  <w:endnote w:type="continuationSeparator" w:id="0">
    <w:p w14:paraId="52827F23" w14:textId="77777777" w:rsidR="005303F2" w:rsidRDefault="005303F2" w:rsidP="008E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C473" w14:textId="77777777" w:rsidR="005303F2" w:rsidRDefault="005303F2" w:rsidP="008E248B">
      <w:r>
        <w:separator/>
      </w:r>
    </w:p>
  </w:footnote>
  <w:footnote w:type="continuationSeparator" w:id="0">
    <w:p w14:paraId="1193050D" w14:textId="77777777" w:rsidR="005303F2" w:rsidRDefault="005303F2" w:rsidP="008E2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FE91" w14:textId="77777777" w:rsidR="00FC6457" w:rsidRDefault="00FC6457" w:rsidP="00FC6457">
    <w:pPr>
      <w:pStyle w:val="a4"/>
      <w:jc w:val="right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B2A"/>
    <w:rsid w:val="00104C56"/>
    <w:rsid w:val="00133C11"/>
    <w:rsid w:val="0014691E"/>
    <w:rsid w:val="002A4C45"/>
    <w:rsid w:val="00337566"/>
    <w:rsid w:val="004D5DF0"/>
    <w:rsid w:val="005303F2"/>
    <w:rsid w:val="00543440"/>
    <w:rsid w:val="005C2CB6"/>
    <w:rsid w:val="00655C53"/>
    <w:rsid w:val="00660A1E"/>
    <w:rsid w:val="00663C1F"/>
    <w:rsid w:val="00666F42"/>
    <w:rsid w:val="00736E33"/>
    <w:rsid w:val="00791DEC"/>
    <w:rsid w:val="008E248B"/>
    <w:rsid w:val="008E5B2A"/>
    <w:rsid w:val="00912A78"/>
    <w:rsid w:val="009E2ACC"/>
    <w:rsid w:val="00A67242"/>
    <w:rsid w:val="00BC0394"/>
    <w:rsid w:val="00D601BE"/>
    <w:rsid w:val="00E57C43"/>
    <w:rsid w:val="00E94A96"/>
    <w:rsid w:val="00F26E0B"/>
    <w:rsid w:val="00F545A0"/>
    <w:rsid w:val="00FB7CC7"/>
    <w:rsid w:val="00FC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DC708"/>
  <w15:chartTrackingRefBased/>
  <w15:docId w15:val="{3D9B5C88-203C-4ADD-B01B-75D337BB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24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248B"/>
  </w:style>
  <w:style w:type="paragraph" w:styleId="a6">
    <w:name w:val="footer"/>
    <w:basedOn w:val="a"/>
    <w:link w:val="a7"/>
    <w:uiPriority w:val="99"/>
    <w:unhideWhenUsed/>
    <w:rsid w:val="008E24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248B"/>
  </w:style>
  <w:style w:type="paragraph" w:styleId="a8">
    <w:name w:val="Balloon Text"/>
    <w:basedOn w:val="a"/>
    <w:link w:val="a9"/>
    <w:uiPriority w:val="99"/>
    <w:semiHidden/>
    <w:unhideWhenUsed/>
    <w:rsid w:val="00666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6F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C909-9A53-4FEF-B185-4AABD59F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 亮介</dc:creator>
  <cp:keywords/>
  <dc:description/>
  <cp:lastModifiedBy>中武 叡香</cp:lastModifiedBy>
  <cp:revision>11</cp:revision>
  <cp:lastPrinted>2021-07-16T00:59:00Z</cp:lastPrinted>
  <dcterms:created xsi:type="dcterms:W3CDTF">2019-09-20T07:22:00Z</dcterms:created>
  <dcterms:modified xsi:type="dcterms:W3CDTF">2026-08-21T00:42:00Z</dcterms:modified>
</cp:coreProperties>
</file>